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3F75" w:rsidRPr="00D33F75" w:rsidRDefault="00D33F75" w:rsidP="00D33F75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3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Додаток </w:t>
      </w:r>
      <w:r w:rsidR="002A41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33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рішення виконавчого комітету Бучанської міської ради</w:t>
      </w:r>
    </w:p>
    <w:p w:rsidR="00D33F75" w:rsidRPr="00D33F75" w:rsidRDefault="00D33F75" w:rsidP="00D33F75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3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від </w:t>
      </w:r>
      <w:r w:rsidR="00AB20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D33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.11.2023 №</w:t>
      </w:r>
      <w:r w:rsidR="00B15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1629</w:t>
      </w:r>
    </w:p>
    <w:p w:rsidR="00D33F75" w:rsidRPr="00D33F75" w:rsidRDefault="00D33F75" w:rsidP="00D33F7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3F75">
        <w:rPr>
          <w:rFonts w:ascii="Times New Roman" w:eastAsia="Calibri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1394315" r:id="rId7"/>
        </w:object>
      </w:r>
    </w:p>
    <w:p w:rsidR="00D33F75" w:rsidRPr="00D33F75" w:rsidRDefault="00D33F75" w:rsidP="00D33F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D33F75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p w:rsidR="00D33F75" w:rsidRPr="00D33F75" w:rsidRDefault="00D33F75" w:rsidP="00D33F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D33F75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Відділ державного контролю за використанням та охороною земель</w:t>
      </w:r>
    </w:p>
    <w:p w:rsidR="00D33F75" w:rsidRPr="00D33F75" w:rsidRDefault="00D33F75" w:rsidP="00D33F75">
      <w:pPr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33F7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вул. Енергетиків, 12, м. Буча, Бучанський район, Київська область, 08292, </w:t>
      </w:r>
    </w:p>
    <w:p w:rsidR="00D33F75" w:rsidRPr="00D33F75" w:rsidRDefault="00D33F75" w:rsidP="00D33F75">
      <w:pPr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D33F75">
        <w:rPr>
          <w:rFonts w:ascii="Times New Roman" w:eastAsia="Times New Roman" w:hAnsi="Times New Roman" w:cs="Times New Roman"/>
          <w:sz w:val="20"/>
          <w:szCs w:val="24"/>
          <w:lang w:eastAsia="ru-RU"/>
        </w:rPr>
        <w:t>тел.(04597)296 05, факс.(04597)486 90</w:t>
      </w:r>
    </w:p>
    <w:p w:rsidR="00D33F75" w:rsidRPr="00D33F75" w:rsidRDefault="00D33F75" w:rsidP="00D33F75">
      <w:pPr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D33F7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e.-mail: </w:t>
      </w:r>
      <w:hyperlink r:id="rId8" w:history="1">
        <w:r w:rsidRPr="00D33F75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ru-RU"/>
          </w:rPr>
          <w:t>gromada@bucha-rada.gov.ua</w:t>
        </w:r>
      </w:hyperlink>
      <w:r w:rsidRPr="00D33F7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,  web: </w:t>
      </w:r>
      <w:hyperlink r:id="rId9" w:history="1">
        <w:r w:rsidRPr="00D33F75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ru-RU"/>
          </w:rPr>
          <w:t>bucha-rada.gov.ua</w:t>
        </w:r>
      </w:hyperlink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33F75" w:rsidRPr="00D33F75" w:rsidTr="000379A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33F75" w:rsidRPr="00D33F75" w:rsidRDefault="00D33F75" w:rsidP="00D33F75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</w:tbl>
    <w:p w:rsidR="00837538" w:rsidRPr="00D33F75" w:rsidRDefault="00837538" w:rsidP="0083753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526548" w:rsidRPr="007252EE" w:rsidRDefault="00526548" w:rsidP="00AB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ПРИПИС</w:t>
      </w:r>
    </w:p>
    <w:p w:rsidR="00526548" w:rsidRPr="007252EE" w:rsidRDefault="00526548" w:rsidP="00AB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B206B" w:rsidRDefault="00AB206B" w:rsidP="00AB206B">
      <w:pPr>
        <w:pStyle w:val="a3"/>
        <w:rPr>
          <w:noProof/>
          <w:szCs w:val="28"/>
        </w:rPr>
      </w:pPr>
      <w:r>
        <w:rPr>
          <w:noProof/>
          <w:szCs w:val="28"/>
        </w:rPr>
        <w:t>«__» ____ 20__                     (</w:t>
      </w:r>
      <w:r>
        <w:rPr>
          <w:i/>
          <w:iCs/>
          <w:noProof/>
          <w:szCs w:val="28"/>
          <w:u w:val="single"/>
        </w:rPr>
        <w:t>назва населеного пункту</w:t>
      </w:r>
      <w:r>
        <w:rPr>
          <w:noProof/>
          <w:szCs w:val="28"/>
        </w:rPr>
        <w:t>)         №________________</w:t>
      </w:r>
    </w:p>
    <w:p w:rsidR="00AB206B" w:rsidRDefault="00AB206B" w:rsidP="00AB206B">
      <w:pPr>
        <w:pStyle w:val="a3"/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(місцезнаходження)</w:t>
      </w:r>
    </w:p>
    <w:p w:rsidR="00526548" w:rsidRPr="007252EE" w:rsidRDefault="00526548" w:rsidP="00AB206B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Вручено</w:t>
      </w:r>
      <w:r w:rsidRPr="007252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252EE">
        <w:rPr>
          <w:rFonts w:ascii="Times New Roman" w:eastAsia="Times New Roman" w:hAnsi="Times New Roman" w:cs="Times New Roman"/>
          <w:lang w:eastAsia="ru-RU"/>
        </w:rPr>
        <w:t>(</w:t>
      </w:r>
      <w:r w:rsidR="00013AAF" w:rsidRPr="007252EE">
        <w:rPr>
          <w:rFonts w:ascii="Times New Roman" w:eastAsia="Times New Roman" w:hAnsi="Times New Roman" w:cs="Times New Roman"/>
          <w:lang w:eastAsia="ru-RU"/>
        </w:rPr>
        <w:t xml:space="preserve">прізвище, ім’я та по батькові </w:t>
      </w:r>
      <w:r w:rsidRPr="007252EE">
        <w:rPr>
          <w:rFonts w:ascii="Times New Roman" w:eastAsia="Times New Roman" w:hAnsi="Times New Roman" w:cs="Times New Roman"/>
          <w:lang w:eastAsia="ru-RU"/>
        </w:rPr>
        <w:t>поса</w:t>
      </w:r>
      <w:r w:rsidR="00013AAF" w:rsidRPr="007252EE">
        <w:rPr>
          <w:rFonts w:ascii="Times New Roman" w:eastAsia="Times New Roman" w:hAnsi="Times New Roman" w:cs="Times New Roman"/>
          <w:lang w:eastAsia="ru-RU"/>
        </w:rPr>
        <w:t xml:space="preserve">дової особи із зазначенням </w:t>
      </w:r>
      <w:r w:rsidRPr="007252EE">
        <w:rPr>
          <w:rFonts w:ascii="Times New Roman" w:eastAsia="Times New Roman" w:hAnsi="Times New Roman" w:cs="Times New Roman"/>
          <w:lang w:eastAsia="ru-RU"/>
        </w:rPr>
        <w:t>найменування юридичної особи</w:t>
      </w:r>
      <w:r w:rsidR="00013AAF" w:rsidRPr="007252EE">
        <w:rPr>
          <w:rFonts w:ascii="Times New Roman" w:eastAsia="Times New Roman" w:hAnsi="Times New Roman" w:cs="Times New Roman"/>
          <w:lang w:eastAsia="ru-RU"/>
        </w:rPr>
        <w:t xml:space="preserve"> або фізичної особи)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яка вчинила порушення земельного законодавства)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перевірці стану додержання вимог земельного законодавства щодо використання та охорони земель усіх категорій та форм власності _________________________________</w:t>
      </w:r>
      <w:r w:rsidR="00866127"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252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ВСТАНОВЛЕНО: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 xml:space="preserve">(вказати суть порушення земельного законодавства із зазначенням 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місцезнаходження земельної ділянки, категорії земель та цільового призначення</w:t>
      </w:r>
      <w:r w:rsidR="00631634" w:rsidRPr="006616BB">
        <w:rPr>
          <w:rFonts w:ascii="Times New Roman" w:eastAsia="Times New Roman" w:hAnsi="Times New Roman" w:cs="Times New Roman"/>
          <w:lang w:val="ru-RU" w:eastAsia="ru-RU"/>
        </w:rPr>
        <w:t xml:space="preserve"> земельної ділянки</w:t>
      </w:r>
      <w:r w:rsidRPr="007252EE">
        <w:rPr>
          <w:rFonts w:ascii="Times New Roman" w:eastAsia="Times New Roman" w:hAnsi="Times New Roman" w:cs="Times New Roman"/>
          <w:lang w:eastAsia="ru-RU"/>
        </w:rPr>
        <w:t>,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 xml:space="preserve">стану земельної ділянки, </w:t>
      </w:r>
      <w:r w:rsidR="00631634">
        <w:rPr>
          <w:rFonts w:ascii="Times New Roman" w:eastAsia="Times New Roman" w:hAnsi="Times New Roman" w:cs="Times New Roman"/>
          <w:lang w:eastAsia="ru-RU"/>
        </w:rPr>
        <w:t xml:space="preserve">а також </w:t>
      </w:r>
      <w:r w:rsidRPr="007252EE">
        <w:rPr>
          <w:rFonts w:ascii="Times New Roman" w:eastAsia="Times New Roman" w:hAnsi="Times New Roman" w:cs="Times New Roman"/>
          <w:lang w:eastAsia="ru-RU"/>
        </w:rPr>
        <w:t>статей, їх частин</w:t>
      </w:r>
      <w:r w:rsidR="007252EE">
        <w:rPr>
          <w:rFonts w:ascii="Times New Roman" w:eastAsia="Times New Roman" w:hAnsi="Times New Roman" w:cs="Times New Roman"/>
          <w:lang w:eastAsia="ru-RU"/>
        </w:rPr>
        <w:t>,</w:t>
      </w:r>
      <w:r w:rsidRPr="007252EE">
        <w:rPr>
          <w:rFonts w:ascii="Times New Roman" w:eastAsia="Times New Roman" w:hAnsi="Times New Roman" w:cs="Times New Roman"/>
          <w:lang w:eastAsia="ru-RU"/>
        </w:rPr>
        <w:t xml:space="preserve"> пунктів (підпунктів, абзаців) 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  <w:r w:rsidR="003100F8"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</w:t>
      </w: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законів та інших нормативно-правових актів, вимоги яких порушено)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33F75" w:rsidRPr="00D33F75" w:rsidRDefault="007252EE" w:rsidP="00AB206B">
      <w:pPr>
        <w:pStyle w:val="ac"/>
        <w:jc w:val="both"/>
        <w:rPr>
          <w:b w:val="0"/>
          <w:bCs/>
          <w:szCs w:val="28"/>
        </w:rPr>
      </w:pPr>
      <w:r w:rsidRPr="00D33F75">
        <w:rPr>
          <w:b w:val="0"/>
          <w:bCs/>
          <w:szCs w:val="28"/>
        </w:rPr>
        <w:t xml:space="preserve">З урахуванням </w:t>
      </w:r>
      <w:r w:rsidR="00526548" w:rsidRPr="00D33F75">
        <w:rPr>
          <w:b w:val="0"/>
          <w:bCs/>
          <w:szCs w:val="28"/>
        </w:rPr>
        <w:t>зазначен</w:t>
      </w:r>
      <w:r w:rsidRPr="00D33F75">
        <w:rPr>
          <w:b w:val="0"/>
          <w:bCs/>
          <w:szCs w:val="28"/>
        </w:rPr>
        <w:t>ого</w:t>
      </w:r>
      <w:r w:rsidR="00526548" w:rsidRPr="00D33F75">
        <w:rPr>
          <w:b w:val="0"/>
          <w:bCs/>
          <w:szCs w:val="28"/>
        </w:rPr>
        <w:t xml:space="preserve"> та керуючись </w:t>
      </w:r>
      <w:r w:rsidRPr="00D33F75">
        <w:rPr>
          <w:b w:val="0"/>
          <w:bCs/>
          <w:szCs w:val="28"/>
        </w:rPr>
        <w:t xml:space="preserve">нормами </w:t>
      </w:r>
      <w:r w:rsidR="00526548" w:rsidRPr="00D33F75">
        <w:rPr>
          <w:b w:val="0"/>
          <w:bCs/>
          <w:szCs w:val="28"/>
        </w:rPr>
        <w:t>статт</w:t>
      </w:r>
      <w:r w:rsidRPr="00D33F75">
        <w:rPr>
          <w:b w:val="0"/>
          <w:bCs/>
          <w:szCs w:val="28"/>
        </w:rPr>
        <w:t>і</w:t>
      </w:r>
      <w:r w:rsidR="00526548" w:rsidRPr="00D33F75">
        <w:rPr>
          <w:b w:val="0"/>
          <w:bCs/>
          <w:szCs w:val="28"/>
        </w:rPr>
        <w:t xml:space="preserve"> 144 Земельного кодексу України, стат</w:t>
      </w:r>
      <w:r w:rsidRPr="00D33F75">
        <w:rPr>
          <w:b w:val="0"/>
          <w:bCs/>
          <w:szCs w:val="28"/>
        </w:rPr>
        <w:t xml:space="preserve">ей </w:t>
      </w:r>
      <w:r w:rsidR="00526548" w:rsidRPr="00D33F75">
        <w:rPr>
          <w:b w:val="0"/>
          <w:bCs/>
          <w:szCs w:val="28"/>
        </w:rPr>
        <w:t>5, 6</w:t>
      </w:r>
      <w:r w:rsidR="00D33F75" w:rsidRPr="00D33F75">
        <w:rPr>
          <w:b w:val="0"/>
          <w:bCs/>
          <w:szCs w:val="28"/>
          <w:vertAlign w:val="superscript"/>
        </w:rPr>
        <w:t>1</w:t>
      </w:r>
      <w:r w:rsidR="00526548" w:rsidRPr="00D33F75">
        <w:rPr>
          <w:b w:val="0"/>
          <w:bCs/>
          <w:szCs w:val="28"/>
        </w:rPr>
        <w:t xml:space="preserve"> і 10 Закону України </w:t>
      </w:r>
      <w:r w:rsidRPr="00D33F75">
        <w:rPr>
          <w:b w:val="0"/>
          <w:bCs/>
          <w:szCs w:val="28"/>
        </w:rPr>
        <w:t>«</w:t>
      </w:r>
      <w:r w:rsidR="00526548" w:rsidRPr="00D33F75">
        <w:rPr>
          <w:b w:val="0"/>
          <w:bCs/>
          <w:szCs w:val="28"/>
        </w:rPr>
        <w:t>Про державний контроль за використанням та охороною земель</w:t>
      </w:r>
      <w:r w:rsidRPr="00D33F75">
        <w:rPr>
          <w:b w:val="0"/>
          <w:bCs/>
          <w:szCs w:val="28"/>
        </w:rPr>
        <w:t>»</w:t>
      </w:r>
      <w:r w:rsidR="00526548" w:rsidRPr="00D33F75">
        <w:rPr>
          <w:b w:val="0"/>
          <w:bCs/>
          <w:szCs w:val="28"/>
        </w:rPr>
        <w:t xml:space="preserve">, </w:t>
      </w:r>
      <w:r w:rsidR="006616BB" w:rsidRPr="00D33F75">
        <w:rPr>
          <w:b w:val="0"/>
          <w:bCs/>
          <w:szCs w:val="28"/>
        </w:rPr>
        <w:t>статті</w:t>
      </w:r>
      <w:r w:rsidR="00526548" w:rsidRPr="00D33F75">
        <w:rPr>
          <w:b w:val="0"/>
          <w:bCs/>
          <w:szCs w:val="28"/>
        </w:rPr>
        <w:t xml:space="preserve"> 19 Закону України </w:t>
      </w:r>
      <w:r w:rsidRPr="00D33F75">
        <w:rPr>
          <w:b w:val="0"/>
          <w:bCs/>
          <w:szCs w:val="28"/>
        </w:rPr>
        <w:t>«</w:t>
      </w:r>
      <w:r w:rsidR="00526548" w:rsidRPr="00D33F75">
        <w:rPr>
          <w:b w:val="0"/>
          <w:bCs/>
          <w:szCs w:val="28"/>
        </w:rPr>
        <w:t>Про</w:t>
      </w:r>
      <w:r w:rsidR="00526548" w:rsidRPr="00D33F75">
        <w:rPr>
          <w:b w:val="0"/>
          <w:bCs/>
          <w:sz w:val="16"/>
          <w:szCs w:val="16"/>
        </w:rPr>
        <w:t xml:space="preserve"> </w:t>
      </w:r>
      <w:r w:rsidR="00526548" w:rsidRPr="00D33F75">
        <w:rPr>
          <w:b w:val="0"/>
          <w:bCs/>
          <w:szCs w:val="28"/>
        </w:rPr>
        <w:t>охорону земель</w:t>
      </w:r>
      <w:r w:rsidRPr="00D33F75">
        <w:rPr>
          <w:b w:val="0"/>
          <w:bCs/>
          <w:szCs w:val="28"/>
        </w:rPr>
        <w:t>»</w:t>
      </w:r>
      <w:r w:rsidR="00526548" w:rsidRPr="00D33F75">
        <w:rPr>
          <w:b w:val="0"/>
          <w:bCs/>
          <w:szCs w:val="28"/>
        </w:rPr>
        <w:t xml:space="preserve">, </w:t>
      </w:r>
      <w:r w:rsidR="00C6467C" w:rsidRPr="00D33F75">
        <w:rPr>
          <w:b w:val="0"/>
          <w:bCs/>
        </w:rPr>
        <w:t>підпункт</w:t>
      </w:r>
      <w:r w:rsidRPr="00D33F75">
        <w:rPr>
          <w:b w:val="0"/>
          <w:bCs/>
        </w:rPr>
        <w:t>у</w:t>
      </w:r>
      <w:r w:rsidR="00C6467C" w:rsidRPr="00D33F75">
        <w:rPr>
          <w:b w:val="0"/>
          <w:bCs/>
        </w:rPr>
        <w:t xml:space="preserve"> </w:t>
      </w:r>
      <w:r w:rsidR="00D33F75" w:rsidRPr="00D33F75">
        <w:rPr>
          <w:b w:val="0"/>
          <w:bCs/>
        </w:rPr>
        <w:t>2</w:t>
      </w:r>
      <w:r w:rsidR="00C6467C" w:rsidRPr="00D33F75">
        <w:rPr>
          <w:b w:val="0"/>
          <w:bCs/>
        </w:rPr>
        <w:t xml:space="preserve"> пункту </w:t>
      </w:r>
      <w:r w:rsidR="00D33F75" w:rsidRPr="00D33F75">
        <w:rPr>
          <w:b w:val="0"/>
          <w:bCs/>
        </w:rPr>
        <w:t xml:space="preserve">3.3. </w:t>
      </w:r>
      <w:r w:rsidR="00D33F75" w:rsidRPr="00D33F75">
        <w:rPr>
          <w:b w:val="0"/>
          <w:bCs/>
          <w:szCs w:val="24"/>
        </w:rPr>
        <w:t xml:space="preserve">Положення про відділ державного контролю за використанням та охороною земель Бучанської міської ради, затвердженого рішенням Бучанської міської </w:t>
      </w:r>
      <w:r w:rsidR="00D33F75" w:rsidRPr="00D33F75">
        <w:rPr>
          <w:b w:val="0"/>
          <w:bCs/>
          <w:szCs w:val="28"/>
        </w:rPr>
        <w:t>ради від 01.06.2023 №35</w:t>
      </w:r>
      <w:r w:rsidR="00D33F75">
        <w:rPr>
          <w:b w:val="0"/>
          <w:bCs/>
          <w:szCs w:val="28"/>
        </w:rPr>
        <w:t>49</w:t>
      </w:r>
      <w:r w:rsidR="00D33F75" w:rsidRPr="00D33F75">
        <w:rPr>
          <w:b w:val="0"/>
          <w:bCs/>
          <w:szCs w:val="28"/>
        </w:rPr>
        <w:t>-44-</w:t>
      </w:r>
      <w:r w:rsidR="00D33F75" w:rsidRPr="00D33F75">
        <w:rPr>
          <w:b w:val="0"/>
          <w:bCs/>
          <w:szCs w:val="28"/>
          <w:lang w:val="en-US"/>
        </w:rPr>
        <w:t>VIII</w:t>
      </w:r>
    </w:p>
    <w:p w:rsidR="00526548" w:rsidRPr="007252EE" w:rsidRDefault="00C6467C" w:rsidP="00AB206B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F63">
        <w:rPr>
          <w:rFonts w:ascii="Times New Roman" w:hAnsi="Times New Roman" w:cs="Times New Roman"/>
          <w:sz w:val="28"/>
        </w:rPr>
        <w:lastRenderedPageBreak/>
        <w:t>,</w:t>
      </w:r>
      <w:r w:rsidRPr="007252EE">
        <w:rPr>
          <w:rFonts w:ascii="Times New Roman" w:hAnsi="Times New Roman" w:cs="Times New Roman"/>
          <w:sz w:val="28"/>
        </w:rPr>
        <w:t xml:space="preserve"> </w:t>
      </w:r>
      <w:r w:rsidR="00526548" w:rsidRPr="0072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приписую</w:t>
      </w:r>
      <w:r w:rsidR="0072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(вказати заходи, які необхідно здійснити для припинення порушення земельного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 xml:space="preserve">законодавства, усунення його наслідків, строк їх виконання </w:t>
      </w:r>
      <w:r w:rsidR="007252EE">
        <w:rPr>
          <w:rFonts w:ascii="Times New Roman" w:eastAsia="Times New Roman" w:hAnsi="Times New Roman" w:cs="Times New Roman"/>
          <w:lang w:eastAsia="ru-RU"/>
        </w:rPr>
        <w:t>за</w:t>
      </w:r>
      <w:r w:rsidRPr="007252EE">
        <w:rPr>
          <w:rFonts w:ascii="Times New Roman" w:eastAsia="Times New Roman" w:hAnsi="Times New Roman" w:cs="Times New Roman"/>
          <w:lang w:eastAsia="ru-RU"/>
        </w:rPr>
        <w:t xml:space="preserve"> кожн</w:t>
      </w:r>
      <w:r w:rsidR="007252EE">
        <w:rPr>
          <w:rFonts w:ascii="Times New Roman" w:eastAsia="Times New Roman" w:hAnsi="Times New Roman" w:cs="Times New Roman"/>
          <w:lang w:eastAsia="ru-RU"/>
        </w:rPr>
        <w:t xml:space="preserve">им </w:t>
      </w:r>
      <w:r w:rsidRPr="007252EE">
        <w:rPr>
          <w:rFonts w:ascii="Times New Roman" w:eastAsia="Times New Roman" w:hAnsi="Times New Roman" w:cs="Times New Roman"/>
          <w:lang w:eastAsia="ru-RU"/>
        </w:rPr>
        <w:t>із заходів)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Цей припис підлягає обов’язковому виконанню. У разі невиконання припису Ви будете притягнуті до адміністративної відповідальності, передбаченої </w:t>
      </w:r>
      <w:r w:rsid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нормами </w:t>
      </w: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</w:t>
      </w:r>
      <w:r w:rsid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6BB">
        <w:rPr>
          <w:rFonts w:ascii="Times New Roman" w:eastAsia="Times New Roman" w:hAnsi="Times New Roman" w:cs="Times New Roman"/>
          <w:sz w:val="28"/>
          <w:szCs w:val="28"/>
          <w:lang w:eastAsia="ru-RU"/>
        </w:rPr>
        <w:t>188</w:t>
      </w:r>
      <w:r w:rsidR="006616BB" w:rsidRPr="006616B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56</w:t>
      </w: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України про адміністративні правопорушення.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виконання припису повідомити до ____________20 __ року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(повне найменування органу, який необхідно повідомити,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його місцезнаходження із зазначенням індексу та номера телефону)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Припис вручив(ла):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lang w:eastAsia="ru-RU"/>
        </w:rPr>
        <w:t>(посада, прізвище, ім’я та по батькові особи, яка вручила припис)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52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252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 ________________ 20 __ р.                                  </w:t>
      </w:r>
      <w:r w:rsidR="007D2835" w:rsidRPr="007252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7252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__________________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72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Pr="007252EE">
        <w:rPr>
          <w:rFonts w:ascii="Times New Roman" w:eastAsia="Times New Roman" w:hAnsi="Times New Roman" w:cs="Times New Roman"/>
          <w:lang w:eastAsia="ru-RU"/>
        </w:rPr>
        <w:t>(підпис)</w:t>
      </w:r>
    </w:p>
    <w:p w:rsidR="00526548" w:rsidRPr="007252EE" w:rsidRDefault="00526548" w:rsidP="00AB206B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6548" w:rsidRPr="007252EE" w:rsidRDefault="00526548" w:rsidP="00AB206B">
      <w:pPr>
        <w:spacing w:after="0" w:line="240" w:lineRule="auto"/>
        <w:ind w:left="284" w:right="1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Відмітки про вручення (надсилання) припису</w:t>
      </w:r>
    </w:p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X="392" w:tblpY="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8"/>
        <w:gridCol w:w="4846"/>
      </w:tblGrid>
      <w:tr w:rsidR="004039B4" w:rsidRPr="007252EE" w:rsidTr="004039B4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Припис отримав(ла) особисто: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20 ____ року  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(прізвище, ім’я, по батькові)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</w:t>
            </w:r>
          </w:p>
          <w:p w:rsidR="004039B4" w:rsidRPr="007252EE" w:rsidRDefault="004039B4" w:rsidP="00AB2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Припис надіслано поштою: 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39B4" w:rsidRPr="007252EE" w:rsidRDefault="009806E3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4039B4"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20 ____ року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Квитанція № ________</w:t>
            </w:r>
            <w:r w:rsidR="00B02F3A"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___________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(посада, прізвище та ініціали особи,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яка </w:t>
            </w:r>
            <w:r w:rsidR="00233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надіслала</w:t>
            </w: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припис)</w:t>
            </w:r>
          </w:p>
          <w:p w:rsidR="004039B4" w:rsidRPr="007252EE" w:rsidRDefault="004039B4" w:rsidP="00AB206B">
            <w:pPr>
              <w:spacing w:after="0" w:line="240" w:lineRule="auto"/>
              <w:ind w:left="284" w:right="14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39B4" w:rsidRPr="007252EE" w:rsidRDefault="004039B4" w:rsidP="00AB206B">
            <w:pPr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:rsidR="004039B4" w:rsidRPr="007252EE" w:rsidRDefault="004039B4" w:rsidP="00AB2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</w:tr>
    </w:tbl>
    <w:p w:rsidR="00526548" w:rsidRPr="007252EE" w:rsidRDefault="00526548" w:rsidP="00AB206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206B" w:rsidRPr="00AB206B" w:rsidRDefault="00AB206B" w:rsidP="00AB20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AB206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Керуючий справами                                                           Дмитро ГАПЧЕНКО</w:t>
      </w:r>
    </w:p>
    <w:p w:rsidR="00AB206B" w:rsidRPr="00AB206B" w:rsidRDefault="00AB206B" w:rsidP="00AB20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AB206B" w:rsidRPr="00AB206B" w:rsidRDefault="00AB206B" w:rsidP="00AB20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AB206B" w:rsidRPr="00AB206B" w:rsidRDefault="00AB206B" w:rsidP="00AB2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B206B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Виконавець: </w:t>
      </w:r>
    </w:p>
    <w:p w:rsidR="00AB206B" w:rsidRPr="00AB206B" w:rsidRDefault="00AB206B" w:rsidP="00AB206B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B206B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Начальник відділу державного </w:t>
      </w:r>
    </w:p>
    <w:p w:rsidR="00AB206B" w:rsidRPr="00AB206B" w:rsidRDefault="00AB206B" w:rsidP="00AB206B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B206B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контролю за використанням </w:t>
      </w:r>
    </w:p>
    <w:p w:rsidR="00AB206B" w:rsidRPr="00AB206B" w:rsidRDefault="00AB206B" w:rsidP="00AB206B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B206B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та охороною земель</w:t>
      </w:r>
      <w:r w:rsidRPr="00AB206B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ab/>
        <w:t xml:space="preserve">      Андрій ВАСЮК</w:t>
      </w:r>
    </w:p>
    <w:p w:rsidR="00AB206B" w:rsidRPr="00AB206B" w:rsidRDefault="00AB206B" w:rsidP="00AB2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25FC" w:rsidRPr="007252EE" w:rsidRDefault="00D725FC" w:rsidP="004039B4">
      <w:pPr>
        <w:ind w:left="284" w:right="141"/>
      </w:pPr>
    </w:p>
    <w:sectPr w:rsidR="00D725FC" w:rsidRPr="007252EE" w:rsidSect="00AB206B">
      <w:headerReference w:type="even" r:id="rId10"/>
      <w:headerReference w:type="default" r:id="rId11"/>
      <w:headerReference w:type="first" r:id="rId12"/>
      <w:pgSz w:w="11906" w:h="16838"/>
      <w:pgMar w:top="426" w:right="849" w:bottom="993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0D90" w:rsidRDefault="00160D90">
      <w:pPr>
        <w:spacing w:after="0" w:line="240" w:lineRule="auto"/>
      </w:pPr>
      <w:r>
        <w:separator/>
      </w:r>
    </w:p>
  </w:endnote>
  <w:endnote w:type="continuationSeparator" w:id="0">
    <w:p w:rsidR="00160D90" w:rsidRDefault="0016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0D90" w:rsidRDefault="00160D90">
      <w:pPr>
        <w:spacing w:after="0" w:line="240" w:lineRule="auto"/>
      </w:pPr>
      <w:r>
        <w:separator/>
      </w:r>
    </w:p>
  </w:footnote>
  <w:footnote w:type="continuationSeparator" w:id="0">
    <w:p w:rsidR="00160D90" w:rsidRDefault="0016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1ABF" w:rsidRDefault="00B02F3A" w:rsidP="004C66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1ABF" w:rsidRDefault="00160D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53088754"/>
      <w:docPartObj>
        <w:docPartGallery w:val="Page Numbers (Top of Page)"/>
        <w:docPartUnique/>
      </w:docPartObj>
    </w:sdtPr>
    <w:sdtEndPr/>
    <w:sdtContent>
      <w:p w:rsidR="00631634" w:rsidRDefault="006316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F63">
          <w:rPr>
            <w:noProof/>
          </w:rPr>
          <w:t>2</w:t>
        </w:r>
        <w:r>
          <w:fldChar w:fldCharType="end"/>
        </w:r>
      </w:p>
    </w:sdtContent>
  </w:sdt>
  <w:p w:rsidR="00631634" w:rsidRDefault="006316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34" w:rsidRDefault="00631634">
    <w:pPr>
      <w:pStyle w:val="a3"/>
      <w:jc w:val="center"/>
    </w:pPr>
  </w:p>
  <w:p w:rsidR="00631634" w:rsidRDefault="006316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46D"/>
    <w:rsid w:val="00013AAF"/>
    <w:rsid w:val="0007197B"/>
    <w:rsid w:val="000B0C22"/>
    <w:rsid w:val="000C59E0"/>
    <w:rsid w:val="000C69C5"/>
    <w:rsid w:val="0011033A"/>
    <w:rsid w:val="00124305"/>
    <w:rsid w:val="001603E4"/>
    <w:rsid w:val="00160D90"/>
    <w:rsid w:val="00184987"/>
    <w:rsid w:val="001B546D"/>
    <w:rsid w:val="001C76C1"/>
    <w:rsid w:val="002338AD"/>
    <w:rsid w:val="002A4118"/>
    <w:rsid w:val="002B6E81"/>
    <w:rsid w:val="003100F8"/>
    <w:rsid w:val="003400F8"/>
    <w:rsid w:val="00341690"/>
    <w:rsid w:val="0038033F"/>
    <w:rsid w:val="003C5535"/>
    <w:rsid w:val="004039B4"/>
    <w:rsid w:val="00484866"/>
    <w:rsid w:val="004F1A21"/>
    <w:rsid w:val="00507484"/>
    <w:rsid w:val="00526548"/>
    <w:rsid w:val="0056568C"/>
    <w:rsid w:val="00603A40"/>
    <w:rsid w:val="00615293"/>
    <w:rsid w:val="00631634"/>
    <w:rsid w:val="00654A2B"/>
    <w:rsid w:val="006616BB"/>
    <w:rsid w:val="0066462E"/>
    <w:rsid w:val="006B06A7"/>
    <w:rsid w:val="007252EE"/>
    <w:rsid w:val="007D2835"/>
    <w:rsid w:val="007D39D6"/>
    <w:rsid w:val="00811ACA"/>
    <w:rsid w:val="00837538"/>
    <w:rsid w:val="00866127"/>
    <w:rsid w:val="00891992"/>
    <w:rsid w:val="008E0E67"/>
    <w:rsid w:val="008E25A7"/>
    <w:rsid w:val="00903851"/>
    <w:rsid w:val="009806E3"/>
    <w:rsid w:val="00A20E54"/>
    <w:rsid w:val="00A97237"/>
    <w:rsid w:val="00AB206B"/>
    <w:rsid w:val="00AB64B1"/>
    <w:rsid w:val="00AD1F20"/>
    <w:rsid w:val="00B02F3A"/>
    <w:rsid w:val="00B157AF"/>
    <w:rsid w:val="00B410D4"/>
    <w:rsid w:val="00B55BBE"/>
    <w:rsid w:val="00BE6D13"/>
    <w:rsid w:val="00C6467C"/>
    <w:rsid w:val="00D33F75"/>
    <w:rsid w:val="00D50D97"/>
    <w:rsid w:val="00D725FC"/>
    <w:rsid w:val="00E73174"/>
    <w:rsid w:val="00EF2E45"/>
    <w:rsid w:val="00F264C4"/>
    <w:rsid w:val="00F34F63"/>
    <w:rsid w:val="00F5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5197"/>
  <w15:docId w15:val="{06E01EF2-C8B1-4A0D-9A63-848E6E54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548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265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26548"/>
  </w:style>
  <w:style w:type="paragraph" w:customStyle="1" w:styleId="ShapkaDocumentu">
    <w:name w:val="Shapka Documentu"/>
    <w:basedOn w:val="a"/>
    <w:rsid w:val="00D50D97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D9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50D9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837538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63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31634"/>
  </w:style>
  <w:style w:type="table" w:styleId="ab">
    <w:name w:val="Table Grid"/>
    <w:basedOn w:val="a1"/>
    <w:uiPriority w:val="59"/>
    <w:rsid w:val="00D33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D33F75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d">
    <w:name w:val="Основний текст з відступом Знак"/>
    <w:basedOn w:val="a0"/>
    <w:link w:val="ac"/>
    <w:rsid w:val="00D33F7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mada@bucha-rada.gov.u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bucha-rada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2710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Доценко</dc:creator>
  <cp:keywords/>
  <dc:description/>
  <cp:lastModifiedBy>User</cp:lastModifiedBy>
  <cp:revision>5</cp:revision>
  <cp:lastPrinted>2018-08-23T08:35:00Z</cp:lastPrinted>
  <dcterms:created xsi:type="dcterms:W3CDTF">2023-11-01T11:30:00Z</dcterms:created>
  <dcterms:modified xsi:type="dcterms:W3CDTF">2023-11-13T13:26:00Z</dcterms:modified>
</cp:coreProperties>
</file>